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2F9A" w14:textId="557CFCCE" w:rsidR="00624431" w:rsidRPr="002F4B5A" w:rsidRDefault="00624431" w:rsidP="00FA33F6">
      <w:pPr>
        <w:jc w:val="center"/>
        <w:rPr>
          <w:rFonts w:ascii="Aptos" w:hAnsi="Aptos"/>
        </w:rPr>
      </w:pPr>
    </w:p>
    <w:p w14:paraId="70EA4397" w14:textId="76E6A693" w:rsidR="008C0968" w:rsidRPr="002F4B5A" w:rsidRDefault="008C0968" w:rsidP="008C0968">
      <w:pPr>
        <w:jc w:val="center"/>
        <w:rPr>
          <w:rFonts w:ascii="Aptos" w:hAnsi="Aptos"/>
          <w:b/>
          <w:bCs/>
          <w:smallCaps/>
          <w:spacing w:val="10"/>
          <w:sz w:val="28"/>
          <w:szCs w:val="28"/>
        </w:rPr>
      </w:pPr>
      <w:r w:rsidRPr="002F4B5A">
        <w:rPr>
          <w:rFonts w:ascii="Aptos" w:hAnsi="Aptos"/>
          <w:b/>
          <w:bCs/>
          <w:smallCaps/>
          <w:spacing w:val="10"/>
          <w:sz w:val="28"/>
          <w:szCs w:val="28"/>
        </w:rPr>
        <w:t>fiche de renseignement</w:t>
      </w:r>
      <w:r w:rsidRPr="002F4B5A">
        <w:rPr>
          <w:rFonts w:ascii="Aptos" w:hAnsi="Aptos"/>
          <w:b/>
          <w:bCs/>
          <w:smallCaps/>
          <w:spacing w:val="10"/>
          <w:sz w:val="28"/>
          <w:szCs w:val="28"/>
        </w:rPr>
        <w:br/>
      </w:r>
      <w:r w:rsidRPr="002F4B5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- </w:t>
      </w:r>
      <w:r w:rsidR="00580830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>À</w:t>
      </w:r>
      <w:r w:rsidRPr="00090F0C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 xml:space="preserve"> </w:t>
      </w:r>
      <w:r w:rsidR="009E2BAA" w:rsidRPr="00090F0C">
        <w:rPr>
          <w:rFonts w:ascii="Aptos" w:hAnsi="Aptos"/>
          <w:b/>
          <w:bCs/>
          <w:color w:val="2E74B5" w:themeColor="accent5" w:themeShade="BF"/>
          <w:spacing w:val="10"/>
          <w:sz w:val="21"/>
          <w:szCs w:val="21"/>
        </w:rPr>
        <w:t>retourner à l’adresse</w:t>
      </w:r>
      <w:r w:rsidR="009E2BA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 </w:t>
      </w:r>
      <w:hyperlink r:id="rId10" w:history="1">
        <w:r w:rsidR="009E2BAA" w:rsidRPr="00F17072">
          <w:rPr>
            <w:rStyle w:val="Lienhypertexte"/>
            <w:rFonts w:ascii="Aptos" w:hAnsi="Aptos"/>
            <w:b/>
            <w:bCs/>
            <w:spacing w:val="10"/>
            <w:sz w:val="21"/>
            <w:szCs w:val="21"/>
          </w:rPr>
          <w:t>manuscrits-pubs@univ-paris1.fr</w:t>
        </w:r>
      </w:hyperlink>
      <w:r w:rsidRPr="002F4B5A">
        <w:rPr>
          <w:rFonts w:ascii="Aptos" w:hAnsi="Aptos"/>
          <w:b/>
          <w:bCs/>
          <w:smallCaps/>
          <w:color w:val="2E74B5" w:themeColor="accent5" w:themeShade="BF"/>
          <w:spacing w:val="10"/>
          <w:sz w:val="28"/>
          <w:szCs w:val="28"/>
        </w:rPr>
        <w:t xml:space="preserve"> -</w:t>
      </w:r>
    </w:p>
    <w:p w14:paraId="662FF030" w14:textId="77777777" w:rsidR="008C0968" w:rsidRPr="002F4B5A" w:rsidRDefault="008C0968" w:rsidP="008C0968">
      <w:pPr>
        <w:jc w:val="center"/>
        <w:rPr>
          <w:rFonts w:ascii="Aptos" w:hAnsi="Aptos"/>
          <w:color w:val="FF0000"/>
          <w:sz w:val="20"/>
          <w:szCs w:val="20"/>
        </w:rPr>
      </w:pPr>
    </w:p>
    <w:p w14:paraId="0FDB695E" w14:textId="77777777" w:rsidR="00783B23" w:rsidRPr="002F4B5A" w:rsidRDefault="00783B23" w:rsidP="008C0968">
      <w:pPr>
        <w:jc w:val="center"/>
        <w:rPr>
          <w:rFonts w:ascii="Aptos" w:hAnsi="Apto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6149"/>
      </w:tblGrid>
      <w:tr w:rsidR="008C0968" w:rsidRPr="002F4B5A" w14:paraId="13B38634" w14:textId="77777777" w:rsidTr="007A5193">
        <w:tc>
          <w:tcPr>
            <w:tcW w:w="2383" w:type="dxa"/>
            <w:vAlign w:val="bottom"/>
          </w:tcPr>
          <w:p w14:paraId="1EF0F522" w14:textId="77777777" w:rsidR="008C0968" w:rsidRPr="002F4B5A" w:rsidRDefault="008C0968" w:rsidP="00EC1193">
            <w:pPr>
              <w:rPr>
                <w:rFonts w:ascii="Aptos" w:hAnsi="Aptos"/>
                <w:sz w:val="24"/>
                <w:szCs w:val="24"/>
              </w:rPr>
            </w:pPr>
            <w:r w:rsidRPr="002F4B5A">
              <w:rPr>
                <w:rFonts w:ascii="Aptos" w:hAnsi="Aptos"/>
                <w:sz w:val="24"/>
                <w:szCs w:val="24"/>
              </w:rPr>
              <w:t xml:space="preserve">Titre du manuscrit </w:t>
            </w:r>
          </w:p>
        </w:tc>
        <w:tc>
          <w:tcPr>
            <w:tcW w:w="6149" w:type="dxa"/>
            <w:tcBorders>
              <w:bottom w:val="single" w:sz="4" w:space="0" w:color="2E74B5" w:themeColor="accent5" w:themeShade="BF"/>
            </w:tcBorders>
          </w:tcPr>
          <w:p w14:paraId="1CF8E69B" w14:textId="77777777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C0968" w:rsidRPr="002F4B5A" w14:paraId="2E7E3AB6" w14:textId="77777777" w:rsidTr="007A5193">
        <w:tc>
          <w:tcPr>
            <w:tcW w:w="2383" w:type="dxa"/>
            <w:vAlign w:val="bottom"/>
          </w:tcPr>
          <w:p w14:paraId="69302DB6" w14:textId="77777777" w:rsidR="008C0968" w:rsidRPr="002F4B5A" w:rsidRDefault="008C0968" w:rsidP="00EC1193">
            <w:pPr>
              <w:rPr>
                <w:rFonts w:ascii="Aptos" w:hAnsi="Aptos"/>
                <w:sz w:val="24"/>
                <w:szCs w:val="24"/>
              </w:rPr>
            </w:pPr>
            <w:r w:rsidRPr="002F4B5A">
              <w:rPr>
                <w:rFonts w:ascii="Aptos" w:hAnsi="Aptos"/>
                <w:sz w:val="24"/>
                <w:szCs w:val="24"/>
              </w:rPr>
              <w:t>Sous-titre</w:t>
            </w:r>
          </w:p>
        </w:tc>
        <w:tc>
          <w:tcPr>
            <w:tcW w:w="6149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7856A17D" w14:textId="77777777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C0968" w:rsidRPr="002F4B5A" w14:paraId="2AE52E3C" w14:textId="77777777" w:rsidTr="007A5193">
        <w:tc>
          <w:tcPr>
            <w:tcW w:w="2383" w:type="dxa"/>
            <w:vAlign w:val="bottom"/>
          </w:tcPr>
          <w:p w14:paraId="3B9F2D29" w14:textId="559AA63F" w:rsidR="008C0968" w:rsidRPr="002F4B5A" w:rsidRDefault="003460CB" w:rsidP="00EC119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N</w:t>
            </w:r>
            <w:r w:rsidR="00B924D2" w:rsidRPr="002F4B5A">
              <w:rPr>
                <w:rFonts w:ascii="Aptos" w:hAnsi="Aptos"/>
                <w:sz w:val="24"/>
                <w:szCs w:val="24"/>
              </w:rPr>
              <w:t>om</w:t>
            </w:r>
            <w:r>
              <w:rPr>
                <w:rFonts w:ascii="Aptos" w:hAnsi="Aptos"/>
                <w:sz w:val="24"/>
                <w:szCs w:val="24"/>
              </w:rPr>
              <w:t xml:space="preserve">(s) des 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dir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6149" w:type="dxa"/>
            <w:tcBorders>
              <w:top w:val="single" w:sz="4" w:space="0" w:color="2E74B5" w:themeColor="accent5" w:themeShade="BF"/>
              <w:bottom w:val="single" w:sz="4" w:space="0" w:color="2E74B5" w:themeColor="accent5" w:themeShade="BF"/>
            </w:tcBorders>
          </w:tcPr>
          <w:p w14:paraId="64945DF3" w14:textId="77777777" w:rsidR="008C0968" w:rsidRPr="002F4B5A" w:rsidRDefault="008C0968" w:rsidP="00EC119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03D712E2" w14:textId="77777777" w:rsidR="008C0968" w:rsidRPr="002F4B5A" w:rsidRDefault="008C0968" w:rsidP="008C0968">
      <w:pPr>
        <w:rPr>
          <w:rFonts w:ascii="Aptos" w:hAnsi="Aptos"/>
          <w:color w:val="FF0000"/>
        </w:rPr>
      </w:pPr>
    </w:p>
    <w:p w14:paraId="49DB3945" w14:textId="784A3D4B" w:rsidR="00091816" w:rsidRPr="002F4B5A" w:rsidRDefault="00091816">
      <w:pPr>
        <w:rPr>
          <w:rFonts w:ascii="Aptos" w:hAnsi="Aptos"/>
          <w:color w:val="2E74B5" w:themeColor="accent5" w:themeShade="BF"/>
        </w:rPr>
      </w:pPr>
    </w:p>
    <w:p w14:paraId="78C6C799" w14:textId="72504DD1" w:rsidR="008C0968" w:rsidRPr="002F4B5A" w:rsidRDefault="008C0968" w:rsidP="00511D08">
      <w:pPr>
        <w:pStyle w:val="Pieddepage"/>
        <w:jc w:val="both"/>
        <w:rPr>
          <w:rFonts w:ascii="Aptos" w:hAnsi="Aptos"/>
          <w:color w:val="2E74B5" w:themeColor="accent5" w:themeShade="BF"/>
          <w:sz w:val="16"/>
          <w:szCs w:val="16"/>
        </w:rPr>
      </w:pPr>
      <w:r w:rsidRPr="002F4B5A">
        <w:rPr>
          <w:rFonts w:ascii="Aptos" w:hAnsi="Aptos"/>
          <w:color w:val="2E74B5" w:themeColor="accent5" w:themeShade="BF"/>
          <w:sz w:val="16"/>
          <w:szCs w:val="16"/>
        </w:rPr>
        <w:t xml:space="preserve">Les informations recueillies dans ce formulaire sont nécessaires au traitement de votre proposition de manuscrit au comité éditorial des Éditions de la Sorbonne, et sont traitées conformément à la réglementation applicable en matière de protection des données personnelles (RGPD). Pour en savoir plus sur vos droits et les modalités de traitement, vous pouvez consulter la </w:t>
      </w:r>
      <w:hyperlink r:id="rId11" w:history="1">
        <w:r w:rsidRPr="00213277">
          <w:rPr>
            <w:rStyle w:val="Lienhypertexte"/>
            <w:rFonts w:ascii="Aptos" w:hAnsi="Aptos"/>
            <w:sz w:val="16"/>
            <w:szCs w:val="16"/>
          </w:rPr>
          <w:t>Charte des données personnelles</w:t>
        </w:r>
      </w:hyperlink>
      <w:r w:rsidRPr="002F4B5A">
        <w:rPr>
          <w:rFonts w:ascii="Aptos" w:hAnsi="Aptos"/>
          <w:color w:val="2E74B5" w:themeColor="accent5" w:themeShade="BF"/>
          <w:sz w:val="16"/>
          <w:szCs w:val="16"/>
        </w:rPr>
        <w:t xml:space="preserve"> sur le site internet des Éditions de la Sorbonne ou contacter le DPO de l’établissement à l’adresse </w:t>
      </w:r>
      <w:hyperlink r:id="rId12" w:history="1">
        <w:r w:rsidRPr="002F4B5A">
          <w:rPr>
            <w:rStyle w:val="Lienhypertexte"/>
            <w:rFonts w:ascii="Aptos" w:hAnsi="Aptos"/>
            <w:color w:val="2E74B5" w:themeColor="accent5" w:themeShade="BF"/>
            <w:sz w:val="16"/>
            <w:szCs w:val="16"/>
          </w:rPr>
          <w:t>dpo@univ-paris1.fr</w:t>
        </w:r>
      </w:hyperlink>
      <w:r w:rsidRPr="002F4B5A">
        <w:rPr>
          <w:rFonts w:ascii="Aptos" w:hAnsi="Aptos"/>
          <w:color w:val="2E74B5" w:themeColor="accent5" w:themeShade="BF"/>
          <w:sz w:val="16"/>
          <w:szCs w:val="16"/>
        </w:rPr>
        <w:t>.</w:t>
      </w:r>
    </w:p>
    <w:p w14:paraId="721E9B10" w14:textId="77777777" w:rsidR="00CD303E" w:rsidRDefault="00CD303E">
      <w:pPr>
        <w:rPr>
          <w:rFonts w:ascii="Aptos" w:hAnsi="Aptos"/>
          <w:color w:val="2E74B5" w:themeColor="accent5" w:themeShade="BF"/>
        </w:rPr>
      </w:pPr>
    </w:p>
    <w:p w14:paraId="03B2F0D0" w14:textId="26623582" w:rsidR="000D45D8" w:rsidRPr="002F4B5A" w:rsidRDefault="00CD303E" w:rsidP="00CD303E">
      <w:pPr>
        <w:shd w:val="clear" w:color="auto" w:fill="31849B"/>
        <w:spacing w:before="120" w:after="120"/>
        <w:jc w:val="center"/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Information</w:t>
      </w:r>
      <w:r w:rsidR="002B5821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s</w:t>
      </w: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 </w:t>
      </w:r>
      <w:proofErr w:type="spellStart"/>
      <w:r w:rsidR="00181154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Directeur</w:t>
      </w:r>
      <w:r w:rsidR="00213277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·rice</w:t>
      </w:r>
      <w:proofErr w:type="spellEnd"/>
      <w:r w:rsidR="00EA3D1C"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 </w:t>
      </w:r>
      <w:r w:rsidR="00181154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de l’ouvrage</w:t>
      </w:r>
      <w:r w:rsidR="000D45D8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br/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Nb. </w:t>
      </w:r>
      <w:proofErr w:type="gramStart"/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une</w:t>
      </w:r>
      <w:proofErr w:type="gramEnd"/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 </w:t>
      </w:r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seule </w:t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fiche par livre – </w:t>
      </w:r>
      <w:r w:rsidR="00F506C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dupliquer </w:t>
      </w:r>
      <w:r w:rsidR="000D45D8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ces informations </w:t>
      </w:r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en cas de </w:t>
      </w:r>
      <w:proofErr w:type="spellStart"/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co-</w:t>
      </w:r>
      <w:r w:rsidR="00FB7440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directeur</w:t>
      </w:r>
      <w:r w:rsidR="00C3114A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·rice</w:t>
      </w:r>
      <w:proofErr w:type="spellEnd"/>
      <w:r w:rsidR="005E03A5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5937"/>
      </w:tblGrid>
      <w:tr w:rsidR="00E376ED" w:rsidRPr="002F4B5A" w14:paraId="597F24AE" w14:textId="77777777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F0A538" w14:textId="61718DF7" w:rsidR="00E376ED" w:rsidRPr="002F4B5A" w:rsidRDefault="00E376ED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Nom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F4823" w14:textId="77777777" w:rsidR="00E376ED" w:rsidRPr="002F4B5A" w:rsidRDefault="00E376ED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63B1ADFA" w14:textId="32823D17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680C6D" w14:textId="197C4B7A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Adresse</w:t>
            </w:r>
            <w:r w:rsidR="0000725B">
              <w:rPr>
                <w:rFonts w:ascii="Aptos" w:hAnsi="Aptos"/>
                <w:sz w:val="22"/>
                <w:szCs w:val="22"/>
              </w:rPr>
              <w:t>, code postal, ville</w:t>
            </w: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E605D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7D896767" w14:textId="2A73B4CA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6C3DBE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Téléphone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B7D87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09050A52" w14:textId="6C3B7D35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50E244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Courriel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39F0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5E349E07" w14:textId="7C6AD9C6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0EE359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Établissement d’affectation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16D47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34DCD3C3" w14:textId="453A094B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9F6470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>Grade/fonction</w:t>
            </w:r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6D8B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2B6CDA9B" w14:textId="730E4B87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B4A6BA" w14:textId="77777777" w:rsidR="00CD303E" w:rsidRPr="002F4B5A" w:rsidRDefault="00CD303E" w:rsidP="002B472A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2F4B5A">
              <w:rPr>
                <w:rFonts w:ascii="Aptos" w:hAnsi="Aptos"/>
                <w:sz w:val="22"/>
                <w:szCs w:val="22"/>
              </w:rPr>
              <w:t xml:space="preserve">Identifiant </w:t>
            </w:r>
            <w:proofErr w:type="spellStart"/>
            <w:r w:rsidRPr="002F4B5A">
              <w:rPr>
                <w:rFonts w:ascii="Aptos" w:hAnsi="Aptos"/>
                <w:sz w:val="22"/>
                <w:szCs w:val="22"/>
              </w:rPr>
              <w:t>IdRef</w:t>
            </w:r>
            <w:proofErr w:type="spellEnd"/>
          </w:p>
        </w:tc>
        <w:tc>
          <w:tcPr>
            <w:tcW w:w="5937" w:type="dxa"/>
            <w:tcBorders>
              <w:top w:val="single" w:sz="4" w:space="0" w:color="auto"/>
              <w:left w:val="nil"/>
              <w:bottom w:val="single" w:sz="4" w:space="0" w:color="2E74B5" w:themeColor="accent5" w:themeShade="BF"/>
              <w:right w:val="nil"/>
            </w:tcBorders>
          </w:tcPr>
          <w:p w14:paraId="067478AD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  <w:tr w:rsidR="00CD303E" w:rsidRPr="002F4B5A" w14:paraId="68C388B2" w14:textId="3D463746" w:rsidTr="00A605E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0B2628" w14:textId="0264B285" w:rsidR="00CD303E" w:rsidRPr="002F4B5A" w:rsidRDefault="00CD303E" w:rsidP="002B472A">
            <w:pPr>
              <w:spacing w:after="60"/>
              <w:rPr>
                <w:rFonts w:ascii="Aptos" w:hAnsi="Aptos"/>
                <w:color w:val="0070C0"/>
              </w:rPr>
            </w:pPr>
            <w:proofErr w:type="gramStart"/>
            <w:r w:rsidRPr="002F4B5A">
              <w:rPr>
                <w:rFonts w:ascii="Aptos" w:hAnsi="Aptos"/>
                <w:color w:val="0070C0"/>
              </w:rPr>
              <w:t>voir</w:t>
            </w:r>
            <w:proofErr w:type="gramEnd"/>
            <w:r w:rsidRPr="002F4B5A">
              <w:rPr>
                <w:rFonts w:ascii="Aptos" w:hAnsi="Aptos"/>
                <w:color w:val="0070C0"/>
              </w:rPr>
              <w:t xml:space="preserve"> </w:t>
            </w:r>
            <w:hyperlink r:id="rId13" w:history="1">
              <w:r w:rsidRPr="002F4B5A">
                <w:rPr>
                  <w:rStyle w:val="Lienhypertexte"/>
                  <w:rFonts w:ascii="Aptos" w:hAnsi="Aptos"/>
                  <w:u w:val="none"/>
                </w:rPr>
                <w:t>https://www.idref.fr/</w:t>
              </w:r>
            </w:hyperlink>
          </w:p>
        </w:tc>
        <w:tc>
          <w:tcPr>
            <w:tcW w:w="5937" w:type="dxa"/>
            <w:tcBorders>
              <w:top w:val="single" w:sz="4" w:space="0" w:color="2E74B5" w:themeColor="accent5" w:themeShade="BF"/>
              <w:left w:val="nil"/>
              <w:bottom w:val="nil"/>
              <w:right w:val="nil"/>
            </w:tcBorders>
          </w:tcPr>
          <w:p w14:paraId="49C35BA2" w14:textId="77777777" w:rsidR="00CD303E" w:rsidRPr="002F4B5A" w:rsidRDefault="00CD303E" w:rsidP="002B472A">
            <w:pPr>
              <w:spacing w:after="60"/>
              <w:rPr>
                <w:rFonts w:ascii="Aptos" w:hAnsi="Aptos"/>
                <w:color w:val="2E74B5" w:themeColor="accent5" w:themeShade="BF"/>
                <w:sz w:val="22"/>
                <w:szCs w:val="22"/>
              </w:rPr>
            </w:pPr>
          </w:p>
        </w:tc>
      </w:tr>
    </w:tbl>
    <w:p w14:paraId="2679C14A" w14:textId="77777777" w:rsidR="004B357A" w:rsidRPr="002F4B5A" w:rsidRDefault="004B357A" w:rsidP="004B357A">
      <w:pPr>
        <w:spacing w:after="60"/>
        <w:rPr>
          <w:rFonts w:ascii="Aptos" w:hAnsi="Aptos"/>
        </w:rPr>
      </w:pPr>
    </w:p>
    <w:p w14:paraId="1A9D08FA" w14:textId="26677E18" w:rsidR="00F64F1B" w:rsidRPr="002F4B5A" w:rsidRDefault="00F64F1B" w:rsidP="00F64F1B">
      <w:pPr>
        <w:spacing w:after="60"/>
        <w:jc w:val="both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Comment préférez-vous être </w:t>
      </w:r>
      <w:proofErr w:type="spellStart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contacté</w:t>
      </w:r>
      <w:r w:rsidR="005C00B6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·e</w:t>
      </w:r>
      <w:proofErr w:type="spellEnd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 ?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  <w:proofErr w:type="gramStart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email</w:t>
      </w:r>
      <w:proofErr w:type="gramEnd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bookmarkEnd w:id="0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  <w:t xml:space="preserve">téléphone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bookmarkEnd w:id="1"/>
      <w:r w:rsidR="007E2C0F"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  <w:r w:rsidR="007E2C0F"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autre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</w:p>
    <w:p w14:paraId="75FFB662" w14:textId="2179E3D6" w:rsidR="00E643CD" w:rsidRDefault="00E643CD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  <w:r w:rsidRPr="00E643CD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Acceptez-vous que nous transmettions vos coordonnées aux journalistes </w:t>
      </w:r>
      <w:r w:rsidR="008C7BF2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et partenaires </w:t>
      </w:r>
      <w:r w:rsidRPr="00E643CD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>qui souhaiteraient vous contacter ?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ab/>
      </w:r>
    </w:p>
    <w:p w14:paraId="50CCE00D" w14:textId="6890C264" w:rsidR="00E643CD" w:rsidRPr="00C67A32" w:rsidRDefault="008A0E2A" w:rsidP="00E643CD">
      <w:pPr>
        <w:pStyle w:val="Paragraphedeliste"/>
        <w:numPr>
          <w:ilvl w:val="0"/>
          <w:numId w:val="1"/>
        </w:numPr>
        <w:spacing w:after="60"/>
        <w:jc w:val="both"/>
        <w:rPr>
          <w:rFonts w:ascii="Aptos" w:hAnsi="Aptos"/>
          <w:color w:val="2E74B5" w:themeColor="accent5" w:themeShade="BF"/>
          <w:sz w:val="20"/>
          <w:szCs w:val="20"/>
        </w:rPr>
      </w:pPr>
      <w:proofErr w:type="gramStart"/>
      <w:r>
        <w:rPr>
          <w:rFonts w:ascii="Aptos" w:hAnsi="Aptos"/>
          <w:color w:val="2E74B5" w:themeColor="accent5" w:themeShade="BF"/>
          <w:sz w:val="20"/>
          <w:szCs w:val="20"/>
        </w:rPr>
        <w:t>email</w:t>
      </w:r>
      <w:proofErr w:type="gramEnd"/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Oui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Non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</w:p>
    <w:p w14:paraId="5EBC34E1" w14:textId="79766308" w:rsidR="00E643CD" w:rsidRPr="00C67A32" w:rsidRDefault="008A0E2A" w:rsidP="00E643CD">
      <w:pPr>
        <w:pStyle w:val="Paragraphedeliste"/>
        <w:numPr>
          <w:ilvl w:val="0"/>
          <w:numId w:val="1"/>
        </w:numPr>
        <w:spacing w:after="60"/>
        <w:jc w:val="both"/>
        <w:rPr>
          <w:rFonts w:ascii="Aptos" w:hAnsi="Aptos"/>
          <w:color w:val="2E74B5" w:themeColor="accent5" w:themeShade="BF"/>
          <w:sz w:val="20"/>
          <w:szCs w:val="20"/>
        </w:rPr>
      </w:pPr>
      <w:proofErr w:type="gramStart"/>
      <w:r>
        <w:rPr>
          <w:rFonts w:ascii="Aptos" w:hAnsi="Aptos"/>
          <w:color w:val="2E74B5" w:themeColor="accent5" w:themeShade="BF"/>
          <w:sz w:val="20"/>
          <w:szCs w:val="20"/>
        </w:rPr>
        <w:t>téléphone</w:t>
      </w:r>
      <w:proofErr w:type="gramEnd"/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Oui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tab/>
        <w:t xml:space="preserve">Non </w: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instrText xml:space="preserve"> FORMCHECKBOX </w:instrText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separate"/>
      </w:r>
      <w:r w:rsidR="00E643CD" w:rsidRPr="00C67A32">
        <w:rPr>
          <w:rFonts w:ascii="Aptos" w:hAnsi="Aptos"/>
          <w:color w:val="2E74B5" w:themeColor="accent5" w:themeShade="BF"/>
          <w:sz w:val="20"/>
          <w:szCs w:val="20"/>
        </w:rPr>
        <w:fldChar w:fldCharType="end"/>
      </w:r>
    </w:p>
    <w:p w14:paraId="33DA24FD" w14:textId="77777777" w:rsidR="00E643CD" w:rsidRDefault="00E643CD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70A23F24" w14:textId="77777777" w:rsidR="007F10B6" w:rsidRDefault="007F10B6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6479E606" w14:textId="77777777" w:rsidR="007F10B6" w:rsidRPr="002F4B5A" w:rsidRDefault="007F10B6" w:rsidP="00E643CD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32360816" w14:textId="77777777" w:rsidR="00313478" w:rsidRPr="002F4B5A" w:rsidRDefault="00313478" w:rsidP="00313478">
      <w:pPr>
        <w:spacing w:after="60"/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pPr>
    </w:p>
    <w:p w14:paraId="702F8BCD" w14:textId="005D0AB2" w:rsidR="00576E2F" w:rsidRPr="002F4B5A" w:rsidRDefault="00576E2F" w:rsidP="00576E2F">
      <w:pPr>
        <w:shd w:val="clear" w:color="auto" w:fill="31849B"/>
        <w:spacing w:before="120" w:after="120"/>
        <w:jc w:val="center"/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sectPr w:rsidR="00576E2F" w:rsidRPr="002F4B5A" w:rsidSect="00576E2F">
          <w:headerReference w:type="default" r:id="rId14"/>
          <w:type w:val="continuous"/>
          <w:pgSz w:w="11900" w:h="16840"/>
          <w:pgMar w:top="1417" w:right="1417" w:bottom="1417" w:left="1417" w:header="397" w:footer="708" w:gutter="0"/>
          <w:cols w:space="708"/>
          <w:docGrid w:linePitch="360"/>
        </w:sect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Discipline(s) </w:t>
      </w:r>
    </w:p>
    <w:p w14:paraId="69F64FCC" w14:textId="4A6C6642" w:rsidR="00F93983" w:rsidRPr="002F4B5A" w:rsidRDefault="00F93983" w:rsidP="00F93983">
      <w:pPr>
        <w:spacing w:after="60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>Choisir trois disciplines au maximum, dans l’ordre de leur importance, parmi la liste suivante :</w:t>
      </w:r>
    </w:p>
    <w:p w14:paraId="1F48AA78" w14:textId="77777777" w:rsidR="007E54EC" w:rsidRPr="002F4B5A" w:rsidRDefault="007E54EC" w:rsidP="003E2FA9">
      <w:pPr>
        <w:spacing w:after="60"/>
        <w:rPr>
          <w:rFonts w:ascii="Aptos" w:hAnsi="Aptos"/>
          <w:color w:val="0070C0"/>
          <w:sz w:val="20"/>
          <w:szCs w:val="20"/>
        </w:rPr>
        <w:sectPr w:rsidR="007E54EC" w:rsidRPr="002F4B5A" w:rsidSect="001215C0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DFD2F1E" w14:textId="42C68614" w:rsidR="003E2FA9" w:rsidRPr="002F4B5A" w:rsidRDefault="00576E2F" w:rsidP="003E2FA9">
      <w:pPr>
        <w:spacing w:after="60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Archéologie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5D3061" w:rsidRPr="002F4B5A">
        <w:rPr>
          <w:rFonts w:ascii="Aptos" w:hAnsi="Aptos"/>
          <w:color w:val="0070C0"/>
          <w:sz w:val="20"/>
          <w:szCs w:val="20"/>
        </w:rPr>
        <w:t>Anthropologie</w:t>
      </w:r>
      <w:r w:rsidR="005D3061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A33ABD" w:rsidRPr="002F4B5A">
        <w:rPr>
          <w:rFonts w:ascii="Aptos" w:hAnsi="Aptos"/>
          <w:color w:val="0070C0"/>
          <w:sz w:val="20"/>
          <w:szCs w:val="20"/>
        </w:rPr>
        <w:t>Droit</w:t>
      </w:r>
      <w:r w:rsidR="00A33AB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2C72E1" w:rsidRPr="002F4B5A">
        <w:rPr>
          <w:rFonts w:ascii="Aptos" w:hAnsi="Aptos"/>
          <w:color w:val="0070C0"/>
          <w:sz w:val="20"/>
          <w:szCs w:val="20"/>
        </w:rPr>
        <w:t>Études environnementales</w:t>
      </w:r>
      <w:r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Géographie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="006F7B37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Histoire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proofErr w:type="spellStart"/>
      <w:r w:rsidR="00B44EDD" w:rsidRPr="002F4B5A">
        <w:rPr>
          <w:rFonts w:ascii="Aptos" w:hAnsi="Aptos"/>
          <w:color w:val="0070C0"/>
          <w:sz w:val="20"/>
          <w:szCs w:val="20"/>
        </w:rPr>
        <w:t>Histoire</w:t>
      </w:r>
      <w:proofErr w:type="spellEnd"/>
      <w:r w:rsidR="00B44EDD" w:rsidRPr="002F4B5A">
        <w:rPr>
          <w:rFonts w:ascii="Aptos" w:hAnsi="Aptos"/>
          <w:color w:val="0070C0"/>
          <w:sz w:val="20"/>
          <w:szCs w:val="20"/>
        </w:rPr>
        <w:t xml:space="preserve"> de l’art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Philosophie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Sciences sociales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instrText xml:space="preserve"> FORMCHECKBOX </w:instrText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separate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fldChar w:fldCharType="end"/>
      </w:r>
      <w:r w:rsidRPr="002F4B5A">
        <w:rPr>
          <w:rFonts w:ascii="Aptos" w:eastAsia="Times New Roman" w:hAnsi="Aptos" w:cs="Times New Roman"/>
          <w:color w:val="31849B"/>
          <w:sz w:val="20"/>
          <w:szCs w:val="20"/>
          <w:lang w:eastAsia="fr-FR"/>
        </w:rPr>
        <w:t xml:space="preserve"> </w:t>
      </w:r>
      <w:r w:rsidR="00F93983" w:rsidRPr="002F4B5A">
        <w:rPr>
          <w:rFonts w:ascii="Aptos" w:hAnsi="Aptos"/>
          <w:color w:val="0070C0"/>
          <w:sz w:val="20"/>
          <w:szCs w:val="20"/>
        </w:rPr>
        <w:t>Science politique</w:t>
      </w:r>
      <w:r w:rsidR="00B44EDD" w:rsidRPr="002F4B5A">
        <w:rPr>
          <w:rFonts w:ascii="Aptos" w:hAnsi="Aptos"/>
          <w:color w:val="0070C0"/>
          <w:sz w:val="20"/>
          <w:szCs w:val="20"/>
        </w:rPr>
        <w:br/>
      </w:r>
    </w:p>
    <w:p w14:paraId="41C072F1" w14:textId="77777777" w:rsidR="007E54EC" w:rsidRPr="002F4B5A" w:rsidRDefault="007E54EC" w:rsidP="003E2FA9">
      <w:pPr>
        <w:spacing w:after="60"/>
        <w:rPr>
          <w:rFonts w:ascii="Aptos" w:hAnsi="Aptos"/>
        </w:rPr>
        <w:sectPr w:rsidR="007E54EC" w:rsidRPr="002F4B5A" w:rsidSect="007E54EC">
          <w:type w:val="continuous"/>
          <w:pgSz w:w="11900" w:h="16840"/>
          <w:pgMar w:top="1417" w:right="1417" w:bottom="1417" w:left="1417" w:header="708" w:footer="708" w:gutter="0"/>
          <w:cols w:num="2" w:space="709"/>
          <w:docGrid w:linePitch="360"/>
        </w:sectPr>
      </w:pPr>
    </w:p>
    <w:p w14:paraId="6B9D2D9E" w14:textId="77777777" w:rsidR="007F10B6" w:rsidRDefault="007F10B6" w:rsidP="003E2FA9">
      <w:pPr>
        <w:spacing w:after="60"/>
        <w:rPr>
          <w:rFonts w:ascii="Aptos" w:hAnsi="Aptos"/>
        </w:rPr>
      </w:pPr>
    </w:p>
    <w:p w14:paraId="7FAA2E75" w14:textId="77777777" w:rsidR="007F10B6" w:rsidRDefault="007F10B6" w:rsidP="003E2FA9">
      <w:pPr>
        <w:spacing w:after="60"/>
        <w:rPr>
          <w:rFonts w:ascii="Aptos" w:hAnsi="Aptos"/>
        </w:rPr>
      </w:pPr>
    </w:p>
    <w:p w14:paraId="2F3D205A" w14:textId="77777777" w:rsidR="007F10B6" w:rsidRPr="002F4B5A" w:rsidRDefault="007F10B6" w:rsidP="003E2FA9">
      <w:pPr>
        <w:spacing w:after="60"/>
        <w:rPr>
          <w:rFonts w:ascii="Aptos" w:hAnsi="Aptos"/>
        </w:rPr>
      </w:pPr>
    </w:p>
    <w:p w14:paraId="2AFF3B1F" w14:textId="27F818D7" w:rsidR="002C51D3" w:rsidRPr="002F4B5A" w:rsidRDefault="001802EF" w:rsidP="002C51D3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Thématique(s)</w:t>
      </w:r>
    </w:p>
    <w:p w14:paraId="62AFF6AB" w14:textId="6E78CA8B" w:rsidR="008D6BD2" w:rsidRPr="002F4B5A" w:rsidRDefault="00F93983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Vous pouvez vous reporter à la classification des thèmes CLIL : </w:t>
      </w:r>
      <w:hyperlink r:id="rId15" w:history="1">
        <w:r w:rsidRPr="002F4B5A">
          <w:rPr>
            <w:rStyle w:val="Lienhypertexte"/>
            <w:rFonts w:ascii="Aptos" w:hAnsi="Aptos"/>
            <w:sz w:val="20"/>
            <w:szCs w:val="20"/>
          </w:rPr>
          <w:t>https://clil.centprod.com/listeActive.html</w:t>
        </w:r>
      </w:hyperlink>
    </w:p>
    <w:p w14:paraId="30314FA0" w14:textId="4C1683C2" w:rsidR="00396B45" w:rsidRDefault="00F93983" w:rsidP="000248C3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>Choisir trois thématiques au maximum, dans l’ordre de leur importance.</w:t>
      </w:r>
    </w:p>
    <w:p w14:paraId="6A85BAE1" w14:textId="77777777" w:rsidR="00B07DA9" w:rsidRPr="002F4B5A" w:rsidRDefault="00B07DA9" w:rsidP="000248C3">
      <w:pPr>
        <w:rPr>
          <w:rFonts w:ascii="Aptos" w:hAnsi="Aptos"/>
          <w:color w:val="0070C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4" w:space="0" w:color="2E74B5" w:themeColor="accent5" w:themeShade="BF"/>
          <w:right w:val="none" w:sz="0" w:space="0" w:color="auto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056"/>
      </w:tblGrid>
      <w:tr w:rsidR="002F4B5A" w:rsidRPr="00BC2492" w14:paraId="35D880A2" w14:textId="77777777" w:rsidTr="002F4B5A">
        <w:tc>
          <w:tcPr>
            <w:tcW w:w="9056" w:type="dxa"/>
          </w:tcPr>
          <w:p w14:paraId="37864A2D" w14:textId="0ED7D49A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1. </w:t>
            </w:r>
          </w:p>
        </w:tc>
      </w:tr>
      <w:tr w:rsidR="002F4B5A" w:rsidRPr="00BC2492" w14:paraId="14797F29" w14:textId="77777777" w:rsidTr="002F4B5A">
        <w:tc>
          <w:tcPr>
            <w:tcW w:w="9056" w:type="dxa"/>
          </w:tcPr>
          <w:p w14:paraId="4DCB89FD" w14:textId="375339A9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2. </w:t>
            </w:r>
          </w:p>
        </w:tc>
      </w:tr>
      <w:tr w:rsidR="002F4B5A" w:rsidRPr="00BC2492" w14:paraId="4741B99E" w14:textId="77777777" w:rsidTr="002F4B5A">
        <w:tc>
          <w:tcPr>
            <w:tcW w:w="9056" w:type="dxa"/>
          </w:tcPr>
          <w:p w14:paraId="14100FFB" w14:textId="738458E5" w:rsidR="002F4B5A" w:rsidRPr="00BC2492" w:rsidRDefault="00BE3D7D" w:rsidP="000248C3">
            <w:pPr>
              <w:rPr>
                <w:rFonts w:ascii="Aptos" w:hAnsi="Aptos"/>
                <w:sz w:val="22"/>
                <w:szCs w:val="22"/>
              </w:rPr>
            </w:pPr>
            <w:r w:rsidRPr="00BC2492">
              <w:rPr>
                <w:rFonts w:ascii="Aptos" w:hAnsi="Aptos"/>
                <w:sz w:val="22"/>
                <w:szCs w:val="22"/>
              </w:rPr>
              <w:t xml:space="preserve">3. </w:t>
            </w:r>
          </w:p>
        </w:tc>
      </w:tr>
    </w:tbl>
    <w:p w14:paraId="27FD4730" w14:textId="77777777" w:rsidR="002F4B5A" w:rsidRDefault="002F4B5A" w:rsidP="000248C3">
      <w:pPr>
        <w:rPr>
          <w:rFonts w:ascii="Aptos" w:hAnsi="Aptos"/>
          <w:color w:val="0070C0"/>
          <w:sz w:val="20"/>
          <w:szCs w:val="20"/>
        </w:rPr>
      </w:pPr>
    </w:p>
    <w:p w14:paraId="7701A896" w14:textId="69304609" w:rsidR="0053669F" w:rsidRPr="002F4B5A" w:rsidRDefault="002F4B5A" w:rsidP="002F4B5A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Notice bio-bibliographique</w:t>
      </w:r>
      <w:r w:rsidR="0053669F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br/>
      </w:r>
      <w:r w:rsidR="0053669F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Nb. </w:t>
      </w:r>
      <w:proofErr w:type="gramStart"/>
      <w:r w:rsidR="0053669F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une</w:t>
      </w:r>
      <w:proofErr w:type="gramEnd"/>
      <w:r w:rsidR="0053669F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 </w:t>
      </w:r>
      <w:r w:rsidR="0053669F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notice pour chaque </w:t>
      </w:r>
      <w:r w:rsidR="0053669F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– </w:t>
      </w:r>
      <w:r w:rsidR="0053669F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dupliquer </w:t>
      </w:r>
      <w:r w:rsidR="0053669F" w:rsidRPr="000D45D8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ces informations </w:t>
      </w:r>
      <w:r w:rsidR="0053669F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 xml:space="preserve">en cas de </w:t>
      </w:r>
      <w:proofErr w:type="spellStart"/>
      <w:r w:rsidR="0053669F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co-directeur·rice</w:t>
      </w:r>
      <w:proofErr w:type="spellEnd"/>
      <w:r w:rsidR="0053669F">
        <w:rPr>
          <w:rFonts w:ascii="Aptos" w:eastAsia="Times New Roman" w:hAnsi="Aptos" w:cs="Times New Roman"/>
          <w:b/>
          <w:color w:val="FFFFFF"/>
          <w:sz w:val="22"/>
          <w:szCs w:val="22"/>
          <w:lang w:eastAsia="fr-FR"/>
        </w:rPr>
        <w:t>(s)</w:t>
      </w:r>
    </w:p>
    <w:p w14:paraId="0E99F94C" w14:textId="09FCEEC6" w:rsidR="003D432E" w:rsidRPr="002F4B5A" w:rsidRDefault="00E67938" w:rsidP="009C6CA8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Un paragraphe </w:t>
      </w:r>
      <w:r w:rsidR="003B1121" w:rsidRPr="002F4B5A">
        <w:rPr>
          <w:rFonts w:ascii="Aptos" w:hAnsi="Aptos"/>
          <w:color w:val="0070C0"/>
          <w:sz w:val="20"/>
          <w:szCs w:val="20"/>
        </w:rPr>
        <w:t xml:space="preserve">(max. 350 signes) </w:t>
      </w:r>
      <w:r w:rsidR="000248C3" w:rsidRPr="002F4B5A">
        <w:rPr>
          <w:rFonts w:ascii="Aptos" w:hAnsi="Aptos"/>
          <w:color w:val="0070C0"/>
          <w:sz w:val="20"/>
          <w:szCs w:val="20"/>
        </w:rPr>
        <w:t>dans lequel v</w:t>
      </w:r>
      <w:r w:rsidRPr="002F4B5A">
        <w:rPr>
          <w:rFonts w:ascii="Aptos" w:hAnsi="Aptos"/>
          <w:color w:val="0070C0"/>
          <w:sz w:val="20"/>
          <w:szCs w:val="20"/>
        </w:rPr>
        <w:t>ous pouvez indiquer votre position académique actuelle, les publications les plus importantes et/ou récentes de votre bibliographie</w:t>
      </w:r>
      <w:r w:rsidR="009B61A9" w:rsidRPr="002F4B5A">
        <w:rPr>
          <w:rFonts w:ascii="Aptos" w:hAnsi="Aptos"/>
          <w:color w:val="0070C0"/>
          <w:sz w:val="20"/>
          <w:szCs w:val="20"/>
        </w:rPr>
        <w:t xml:space="preserve"> (5 max)</w:t>
      </w:r>
      <w:r w:rsidRPr="002F4B5A">
        <w:rPr>
          <w:rFonts w:ascii="Aptos" w:hAnsi="Aptos"/>
          <w:color w:val="0070C0"/>
          <w:sz w:val="20"/>
          <w:szCs w:val="20"/>
        </w:rPr>
        <w:t>, les prix éventuellement gagnés, les associations et réseaux dont vous faites partie.</w:t>
      </w:r>
    </w:p>
    <w:p w14:paraId="0F417BDC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5BC35067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18464C00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7DA9A9D0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A3F5037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6658144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0F483B13" w14:textId="77777777" w:rsidR="00531A46" w:rsidRDefault="00531A46" w:rsidP="00531A46">
      <w:pPr>
        <w:rPr>
          <w:rFonts w:ascii="Aptos" w:hAnsi="Aptos"/>
          <w:sz w:val="22"/>
          <w:szCs w:val="22"/>
        </w:rPr>
      </w:pPr>
    </w:p>
    <w:p w14:paraId="4DA5B6FD" w14:textId="588A2E53" w:rsidR="008704F1" w:rsidRPr="002F4B5A" w:rsidRDefault="008704F1" w:rsidP="008704F1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8704F1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Résumé du livre</w:t>
      </w:r>
    </w:p>
    <w:p w14:paraId="5F716B63" w14:textId="157F1E8A" w:rsidR="003E2FA9" w:rsidRDefault="001248F5">
      <w:pPr>
        <w:rPr>
          <w:rFonts w:ascii="Aptos" w:hAnsi="Aptos"/>
          <w:color w:val="0070C0"/>
          <w:sz w:val="20"/>
          <w:szCs w:val="20"/>
        </w:rPr>
      </w:pPr>
      <w:r w:rsidRPr="002F4B5A">
        <w:rPr>
          <w:rFonts w:ascii="Aptos" w:hAnsi="Aptos"/>
          <w:color w:val="0070C0"/>
          <w:sz w:val="20"/>
          <w:szCs w:val="20"/>
        </w:rPr>
        <w:t xml:space="preserve">Il est utile d’avoir une description de votre ouvrage venant de vous. </w:t>
      </w:r>
      <w:r w:rsidR="008E4EFB" w:rsidRPr="002F4B5A">
        <w:rPr>
          <w:rFonts w:ascii="Aptos" w:hAnsi="Aptos"/>
          <w:color w:val="0070C0"/>
          <w:sz w:val="20"/>
          <w:szCs w:val="20"/>
        </w:rPr>
        <w:t>R</w:t>
      </w:r>
      <w:r w:rsidRPr="002F4B5A">
        <w:rPr>
          <w:rFonts w:ascii="Aptos" w:hAnsi="Aptos"/>
          <w:color w:val="0070C0"/>
          <w:sz w:val="20"/>
          <w:szCs w:val="20"/>
        </w:rPr>
        <w:t>ésume</w:t>
      </w:r>
      <w:r w:rsidR="008E4EFB" w:rsidRPr="002F4B5A">
        <w:rPr>
          <w:rFonts w:ascii="Aptos" w:hAnsi="Aptos"/>
          <w:color w:val="0070C0"/>
          <w:sz w:val="20"/>
          <w:szCs w:val="20"/>
        </w:rPr>
        <w:t xml:space="preserve">z </w:t>
      </w:r>
      <w:r w:rsidRPr="002F4B5A">
        <w:rPr>
          <w:rFonts w:ascii="Aptos" w:hAnsi="Aptos"/>
          <w:color w:val="0070C0"/>
          <w:sz w:val="20"/>
          <w:szCs w:val="20"/>
        </w:rPr>
        <w:t xml:space="preserve">la thèse principale de votre ouvrage en </w:t>
      </w:r>
      <w:r w:rsidR="008E4EFB" w:rsidRPr="002F4B5A">
        <w:rPr>
          <w:rFonts w:ascii="Aptos" w:hAnsi="Aptos"/>
          <w:color w:val="0070C0"/>
          <w:sz w:val="20"/>
          <w:szCs w:val="20"/>
        </w:rPr>
        <w:t>1 500 signes</w:t>
      </w:r>
      <w:r w:rsidRPr="002F4B5A">
        <w:rPr>
          <w:rFonts w:ascii="Aptos" w:hAnsi="Aptos"/>
          <w:color w:val="0070C0"/>
          <w:sz w:val="20"/>
          <w:szCs w:val="20"/>
        </w:rPr>
        <w:t xml:space="preserve">, en vous concentrant sur l’argument général que vous souhaitez faire passer, </w:t>
      </w:r>
      <w:r w:rsidR="008E4EFB" w:rsidRPr="002F4B5A">
        <w:rPr>
          <w:rFonts w:ascii="Aptos" w:hAnsi="Aptos"/>
          <w:color w:val="0070C0"/>
          <w:sz w:val="20"/>
          <w:szCs w:val="20"/>
        </w:rPr>
        <w:t xml:space="preserve">dans </w:t>
      </w:r>
      <w:r w:rsidRPr="002F4B5A">
        <w:rPr>
          <w:rFonts w:ascii="Aptos" w:hAnsi="Aptos"/>
          <w:color w:val="0070C0"/>
          <w:sz w:val="20"/>
          <w:szCs w:val="20"/>
        </w:rPr>
        <w:t>un vocabulaire que des libraires comme des lecteurs</w:t>
      </w:r>
      <w:r w:rsidR="005E60C6">
        <w:rPr>
          <w:rFonts w:ascii="Aptos" w:hAnsi="Aptos"/>
          <w:color w:val="0070C0"/>
          <w:sz w:val="20"/>
          <w:szCs w:val="20"/>
        </w:rPr>
        <w:t xml:space="preserve"> et lectrices</w:t>
      </w:r>
      <w:r w:rsidRPr="002F4B5A">
        <w:rPr>
          <w:rFonts w:ascii="Aptos" w:hAnsi="Aptos"/>
          <w:color w:val="0070C0"/>
          <w:sz w:val="20"/>
          <w:szCs w:val="20"/>
        </w:rPr>
        <w:t xml:space="preserve"> peuvent saisir facilement, tout en restant pertinent pour des spécialistes. </w:t>
      </w:r>
      <w:r w:rsidR="00107B3D" w:rsidRPr="002F4B5A">
        <w:rPr>
          <w:rFonts w:ascii="Aptos" w:hAnsi="Aptos"/>
          <w:color w:val="0070C0"/>
          <w:sz w:val="20"/>
          <w:szCs w:val="20"/>
        </w:rPr>
        <w:t>Ce résumé sera adapté pour l’argumentaire destiné au diffuseur et pour une première version du texte de quatrième de la couverture.</w:t>
      </w:r>
    </w:p>
    <w:p w14:paraId="6E8E25BC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5E4A7FFA" w14:textId="77777777" w:rsidR="004A11E0" w:rsidRDefault="004A11E0" w:rsidP="004A11E0">
      <w:pPr>
        <w:rPr>
          <w:rFonts w:ascii="Aptos" w:hAnsi="Aptos"/>
          <w:sz w:val="22"/>
          <w:szCs w:val="22"/>
        </w:rPr>
      </w:pPr>
    </w:p>
    <w:p w14:paraId="5769EB77" w14:textId="77777777" w:rsidR="00110EBE" w:rsidRDefault="00110EBE" w:rsidP="004A11E0">
      <w:pPr>
        <w:rPr>
          <w:rFonts w:ascii="Aptos" w:hAnsi="Aptos"/>
          <w:sz w:val="22"/>
          <w:szCs w:val="22"/>
        </w:rPr>
      </w:pPr>
    </w:p>
    <w:p w14:paraId="2CB51BC4" w14:textId="77777777" w:rsidR="00110EBE" w:rsidRDefault="00110EBE" w:rsidP="004A11E0">
      <w:pPr>
        <w:rPr>
          <w:rFonts w:ascii="Aptos" w:hAnsi="Aptos"/>
          <w:sz w:val="22"/>
          <w:szCs w:val="22"/>
        </w:rPr>
      </w:pPr>
    </w:p>
    <w:p w14:paraId="2DD4CF85" w14:textId="77777777" w:rsidR="00110EBE" w:rsidRDefault="00110EBE" w:rsidP="004A11E0">
      <w:pPr>
        <w:rPr>
          <w:rFonts w:ascii="Aptos" w:hAnsi="Aptos"/>
          <w:sz w:val="22"/>
          <w:szCs w:val="22"/>
        </w:rPr>
      </w:pPr>
    </w:p>
    <w:p w14:paraId="5C0E10CA" w14:textId="77777777" w:rsidR="00110EBE" w:rsidRDefault="00110EBE" w:rsidP="004A11E0">
      <w:pPr>
        <w:rPr>
          <w:rFonts w:ascii="Aptos" w:hAnsi="Aptos"/>
          <w:sz w:val="22"/>
          <w:szCs w:val="22"/>
        </w:rPr>
      </w:pPr>
    </w:p>
    <w:p w14:paraId="7CA3C7CD" w14:textId="77777777" w:rsidR="00110EBE" w:rsidRDefault="00110EBE" w:rsidP="004A11E0">
      <w:pPr>
        <w:rPr>
          <w:rFonts w:ascii="Aptos" w:hAnsi="Aptos"/>
          <w:sz w:val="22"/>
          <w:szCs w:val="22"/>
        </w:rPr>
      </w:pPr>
    </w:p>
    <w:p w14:paraId="37874DD6" w14:textId="77777777" w:rsidR="00110EBE" w:rsidRPr="004A11E0" w:rsidRDefault="00110EBE" w:rsidP="004A11E0">
      <w:pPr>
        <w:rPr>
          <w:rFonts w:ascii="Aptos" w:hAnsi="Aptos"/>
          <w:sz w:val="22"/>
          <w:szCs w:val="22"/>
        </w:rPr>
      </w:pPr>
    </w:p>
    <w:p w14:paraId="6B1C7C33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3ED59D53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2401491A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605E3D04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1A57A2BD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6395D924" w14:textId="30B3BC8A" w:rsidR="00FE0AAF" w:rsidRPr="002F4B5A" w:rsidRDefault="00FE0AAF" w:rsidP="00FE0AAF">
      <w:pPr>
        <w:shd w:val="clear" w:color="auto" w:fill="31849B"/>
        <w:spacing w:before="120" w:after="120"/>
        <w:jc w:val="center"/>
        <w:rPr>
          <w:rFonts w:ascii="Aptos" w:hAnsi="Aptos"/>
          <w:color w:val="0070C0"/>
          <w:sz w:val="20"/>
          <w:szCs w:val="20"/>
        </w:rPr>
      </w:pPr>
      <w:r w:rsidRPr="00FE0AAF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Liste des </w:t>
      </w:r>
      <w:proofErr w:type="spellStart"/>
      <w:r w:rsidRPr="00FE0AAF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>contributeur·ices</w:t>
      </w:r>
      <w:proofErr w:type="spellEnd"/>
      <w:r w:rsidRPr="00FE0AAF">
        <w:rPr>
          <w:rFonts w:ascii="Aptos" w:eastAsia="Times New Roman" w:hAnsi="Aptos" w:cs="Times New Roman"/>
          <w:b/>
          <w:color w:val="FFFFFF"/>
          <w:sz w:val="28"/>
          <w:szCs w:val="28"/>
          <w:lang w:eastAsia="fr-FR"/>
        </w:rPr>
        <w:t xml:space="preserve"> du volume</w:t>
      </w:r>
    </w:p>
    <w:p w14:paraId="06B82E72" w14:textId="66B23478" w:rsidR="00FE0AAF" w:rsidRDefault="00ED6A1D" w:rsidP="00FE0AAF">
      <w:pPr>
        <w:rPr>
          <w:rFonts w:ascii="Aptos" w:hAnsi="Aptos"/>
          <w:color w:val="0070C0"/>
          <w:sz w:val="20"/>
          <w:szCs w:val="20"/>
        </w:rPr>
      </w:pPr>
      <w:r w:rsidRPr="00ED6A1D">
        <w:rPr>
          <w:rFonts w:ascii="Aptos" w:hAnsi="Aptos"/>
          <w:color w:val="0070C0"/>
          <w:sz w:val="20"/>
          <w:szCs w:val="20"/>
        </w:rPr>
        <w:t xml:space="preserve">Merci de renseigner dans le tableur qui vous a été envoyé en même temps que cette fiche l’ensemble des contributeurs et contributrices au volume, au format &lt;Prénom, Nom&gt; suivi </w:t>
      </w:r>
      <w:proofErr w:type="gramStart"/>
      <w:r w:rsidRPr="00ED6A1D">
        <w:rPr>
          <w:rFonts w:ascii="Aptos" w:hAnsi="Aptos"/>
          <w:color w:val="0070C0"/>
          <w:sz w:val="20"/>
          <w:szCs w:val="20"/>
        </w:rPr>
        <w:t>de l’email</w:t>
      </w:r>
      <w:proofErr w:type="gramEnd"/>
      <w:r w:rsidRPr="00ED6A1D">
        <w:rPr>
          <w:rFonts w:ascii="Aptos" w:hAnsi="Aptos"/>
          <w:color w:val="0070C0"/>
          <w:sz w:val="20"/>
          <w:szCs w:val="20"/>
        </w:rPr>
        <w:t xml:space="preserve"> auquel leur sera adressé le contrat en cas d’acceptation du manuscrit par le comité éditorial, et du titre de la contribution rédigée.</w:t>
      </w:r>
    </w:p>
    <w:p w14:paraId="2F0AEFCC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519E355B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p w14:paraId="3D71D281" w14:textId="77777777" w:rsidR="004A11E0" w:rsidRPr="004A11E0" w:rsidRDefault="004A11E0" w:rsidP="004A11E0">
      <w:pPr>
        <w:rPr>
          <w:rFonts w:ascii="Aptos" w:hAnsi="Aptos"/>
          <w:sz w:val="22"/>
          <w:szCs w:val="22"/>
        </w:rPr>
      </w:pPr>
    </w:p>
    <w:sectPr w:rsidR="004A11E0" w:rsidRPr="004A11E0" w:rsidSect="007E54EC">
      <w:headerReference w:type="default" r:id="rId16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0D7D" w14:textId="77777777" w:rsidR="002C5BBA" w:rsidRDefault="002C5BBA" w:rsidP="00B44EDD">
      <w:r>
        <w:separator/>
      </w:r>
    </w:p>
  </w:endnote>
  <w:endnote w:type="continuationSeparator" w:id="0">
    <w:p w14:paraId="2B00014F" w14:textId="77777777" w:rsidR="002C5BBA" w:rsidRDefault="002C5BBA" w:rsidP="00B4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1D51" w14:textId="77777777" w:rsidR="002C5BBA" w:rsidRDefault="002C5BBA" w:rsidP="00B44EDD">
      <w:r>
        <w:separator/>
      </w:r>
    </w:p>
  </w:footnote>
  <w:footnote w:type="continuationSeparator" w:id="0">
    <w:p w14:paraId="51F3B78F" w14:textId="77777777" w:rsidR="002C5BBA" w:rsidRDefault="002C5BBA" w:rsidP="00B4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2923" w14:textId="77777777" w:rsidR="00576E2F" w:rsidRDefault="00576E2F" w:rsidP="00FA33F6">
    <w:pPr>
      <w:pStyle w:val="En-tte"/>
      <w:jc w:val="center"/>
    </w:pPr>
    <w:r>
      <w:rPr>
        <w:noProof/>
      </w:rPr>
      <w:drawing>
        <wp:inline distT="0" distB="0" distL="0" distR="0" wp14:anchorId="71BF9DDC" wp14:editId="5F17FC67">
          <wp:extent cx="1774364" cy="686965"/>
          <wp:effectExtent l="0" t="0" r="3810" b="0"/>
          <wp:docPr id="9460605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60945" name="Image 150396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902" cy="70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FFE" w14:textId="77777777" w:rsidR="001802EF" w:rsidRDefault="001802EF" w:rsidP="00FA33F6">
    <w:pPr>
      <w:pStyle w:val="En-tte"/>
      <w:jc w:val="center"/>
    </w:pPr>
    <w:r>
      <w:rPr>
        <w:noProof/>
      </w:rPr>
      <w:drawing>
        <wp:inline distT="0" distB="0" distL="0" distR="0" wp14:anchorId="7E6BF85B" wp14:editId="0F23C096">
          <wp:extent cx="1774364" cy="686965"/>
          <wp:effectExtent l="0" t="0" r="3810" b="0"/>
          <wp:docPr id="17029777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960945" name="Image 1503960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902" cy="70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E08"/>
    <w:multiLevelType w:val="hybridMultilevel"/>
    <w:tmpl w:val="84FE876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9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BF"/>
    <w:rsid w:val="000007E6"/>
    <w:rsid w:val="0000725B"/>
    <w:rsid w:val="00022A8B"/>
    <w:rsid w:val="000248C3"/>
    <w:rsid w:val="000309DE"/>
    <w:rsid w:val="00043D28"/>
    <w:rsid w:val="0004462B"/>
    <w:rsid w:val="000548BA"/>
    <w:rsid w:val="000829BA"/>
    <w:rsid w:val="00085D70"/>
    <w:rsid w:val="00090F0C"/>
    <w:rsid w:val="00091816"/>
    <w:rsid w:val="000B03DF"/>
    <w:rsid w:val="000B53A5"/>
    <w:rsid w:val="000D45D8"/>
    <w:rsid w:val="000D5932"/>
    <w:rsid w:val="000E28AF"/>
    <w:rsid w:val="00107B3D"/>
    <w:rsid w:val="00107D9F"/>
    <w:rsid w:val="00110323"/>
    <w:rsid w:val="00110EBE"/>
    <w:rsid w:val="001215C0"/>
    <w:rsid w:val="001248F5"/>
    <w:rsid w:val="00135121"/>
    <w:rsid w:val="00135A33"/>
    <w:rsid w:val="00160A21"/>
    <w:rsid w:val="00162567"/>
    <w:rsid w:val="00177A3E"/>
    <w:rsid w:val="001802EF"/>
    <w:rsid w:val="00180995"/>
    <w:rsid w:val="00181154"/>
    <w:rsid w:val="00185FEE"/>
    <w:rsid w:val="00190A85"/>
    <w:rsid w:val="00192399"/>
    <w:rsid w:val="001B63E5"/>
    <w:rsid w:val="001C66EE"/>
    <w:rsid w:val="001F186A"/>
    <w:rsid w:val="00205BC0"/>
    <w:rsid w:val="00213277"/>
    <w:rsid w:val="00233328"/>
    <w:rsid w:val="00254F2E"/>
    <w:rsid w:val="00285568"/>
    <w:rsid w:val="002B5821"/>
    <w:rsid w:val="002B73D3"/>
    <w:rsid w:val="002B7B86"/>
    <w:rsid w:val="002C51D3"/>
    <w:rsid w:val="002C5BBA"/>
    <w:rsid w:val="002C5BF2"/>
    <w:rsid w:val="002C72E1"/>
    <w:rsid w:val="002D42DE"/>
    <w:rsid w:val="002F4B5A"/>
    <w:rsid w:val="00300091"/>
    <w:rsid w:val="00310A9B"/>
    <w:rsid w:val="00313478"/>
    <w:rsid w:val="00321025"/>
    <w:rsid w:val="00335A7F"/>
    <w:rsid w:val="003460CB"/>
    <w:rsid w:val="00356D2D"/>
    <w:rsid w:val="00395F16"/>
    <w:rsid w:val="00396B45"/>
    <w:rsid w:val="00397416"/>
    <w:rsid w:val="003A5FD5"/>
    <w:rsid w:val="003A7D2D"/>
    <w:rsid w:val="003B0A0A"/>
    <w:rsid w:val="003B1121"/>
    <w:rsid w:val="003D432E"/>
    <w:rsid w:val="003D5BEF"/>
    <w:rsid w:val="003E1BA9"/>
    <w:rsid w:val="003E2FA9"/>
    <w:rsid w:val="00403428"/>
    <w:rsid w:val="004049E0"/>
    <w:rsid w:val="00407C09"/>
    <w:rsid w:val="004143BA"/>
    <w:rsid w:val="00434B19"/>
    <w:rsid w:val="00444B89"/>
    <w:rsid w:val="004522FB"/>
    <w:rsid w:val="00456553"/>
    <w:rsid w:val="0046059E"/>
    <w:rsid w:val="00472243"/>
    <w:rsid w:val="00480F8F"/>
    <w:rsid w:val="004848B3"/>
    <w:rsid w:val="00487D5A"/>
    <w:rsid w:val="004A11E0"/>
    <w:rsid w:val="004B357A"/>
    <w:rsid w:val="004C30FC"/>
    <w:rsid w:val="004D6F75"/>
    <w:rsid w:val="004E5FAC"/>
    <w:rsid w:val="005031D3"/>
    <w:rsid w:val="00511D08"/>
    <w:rsid w:val="0052784A"/>
    <w:rsid w:val="00531A46"/>
    <w:rsid w:val="00533D1D"/>
    <w:rsid w:val="0053669F"/>
    <w:rsid w:val="005424C7"/>
    <w:rsid w:val="0054458D"/>
    <w:rsid w:val="005477B1"/>
    <w:rsid w:val="00576E2F"/>
    <w:rsid w:val="00580830"/>
    <w:rsid w:val="005A0FC4"/>
    <w:rsid w:val="005B45C0"/>
    <w:rsid w:val="005B6C5D"/>
    <w:rsid w:val="005C00B6"/>
    <w:rsid w:val="005C24D8"/>
    <w:rsid w:val="005D3061"/>
    <w:rsid w:val="005E03A5"/>
    <w:rsid w:val="005E60C6"/>
    <w:rsid w:val="00600B7B"/>
    <w:rsid w:val="006070ED"/>
    <w:rsid w:val="0061331E"/>
    <w:rsid w:val="00624431"/>
    <w:rsid w:val="00626BA6"/>
    <w:rsid w:val="0064282B"/>
    <w:rsid w:val="00646EF5"/>
    <w:rsid w:val="00666949"/>
    <w:rsid w:val="006762A6"/>
    <w:rsid w:val="00682301"/>
    <w:rsid w:val="00697974"/>
    <w:rsid w:val="006B692D"/>
    <w:rsid w:val="006C19ED"/>
    <w:rsid w:val="006E5223"/>
    <w:rsid w:val="006F7B37"/>
    <w:rsid w:val="0072532D"/>
    <w:rsid w:val="00726535"/>
    <w:rsid w:val="00736816"/>
    <w:rsid w:val="007407CA"/>
    <w:rsid w:val="00754EE0"/>
    <w:rsid w:val="00767915"/>
    <w:rsid w:val="007741DE"/>
    <w:rsid w:val="00783B23"/>
    <w:rsid w:val="007A5193"/>
    <w:rsid w:val="007B69DB"/>
    <w:rsid w:val="007B79EA"/>
    <w:rsid w:val="007D4C40"/>
    <w:rsid w:val="007E2C0F"/>
    <w:rsid w:val="007E54EC"/>
    <w:rsid w:val="007F10B6"/>
    <w:rsid w:val="00800DA6"/>
    <w:rsid w:val="00830AB4"/>
    <w:rsid w:val="008704F1"/>
    <w:rsid w:val="00883B6F"/>
    <w:rsid w:val="00883EF2"/>
    <w:rsid w:val="00896481"/>
    <w:rsid w:val="00896EF8"/>
    <w:rsid w:val="008A07BF"/>
    <w:rsid w:val="008A09A6"/>
    <w:rsid w:val="008A0E2A"/>
    <w:rsid w:val="008B5E27"/>
    <w:rsid w:val="008C0968"/>
    <w:rsid w:val="008C60D9"/>
    <w:rsid w:val="008C7BF2"/>
    <w:rsid w:val="008D2153"/>
    <w:rsid w:val="008D6BD2"/>
    <w:rsid w:val="008E4EFB"/>
    <w:rsid w:val="00941314"/>
    <w:rsid w:val="00945B3F"/>
    <w:rsid w:val="009472C1"/>
    <w:rsid w:val="00952587"/>
    <w:rsid w:val="0097046D"/>
    <w:rsid w:val="00971ADB"/>
    <w:rsid w:val="00977E2B"/>
    <w:rsid w:val="00994FDF"/>
    <w:rsid w:val="009A2D33"/>
    <w:rsid w:val="009A4D0F"/>
    <w:rsid w:val="009A6E5D"/>
    <w:rsid w:val="009B57B2"/>
    <w:rsid w:val="009B61A9"/>
    <w:rsid w:val="009C6CA8"/>
    <w:rsid w:val="009C6D8E"/>
    <w:rsid w:val="009E2BAA"/>
    <w:rsid w:val="00A078BA"/>
    <w:rsid w:val="00A07F85"/>
    <w:rsid w:val="00A33ABD"/>
    <w:rsid w:val="00A453D3"/>
    <w:rsid w:val="00A5384E"/>
    <w:rsid w:val="00A563F7"/>
    <w:rsid w:val="00A605E2"/>
    <w:rsid w:val="00A72E2A"/>
    <w:rsid w:val="00A740B9"/>
    <w:rsid w:val="00A775A6"/>
    <w:rsid w:val="00A976EE"/>
    <w:rsid w:val="00AA570E"/>
    <w:rsid w:val="00AB1FEA"/>
    <w:rsid w:val="00AB5118"/>
    <w:rsid w:val="00AB5C46"/>
    <w:rsid w:val="00B07DA9"/>
    <w:rsid w:val="00B44EDD"/>
    <w:rsid w:val="00B60058"/>
    <w:rsid w:val="00B828E8"/>
    <w:rsid w:val="00B924D2"/>
    <w:rsid w:val="00BB116B"/>
    <w:rsid w:val="00BC2492"/>
    <w:rsid w:val="00BE03C9"/>
    <w:rsid w:val="00BE3D7D"/>
    <w:rsid w:val="00BF6945"/>
    <w:rsid w:val="00C220AF"/>
    <w:rsid w:val="00C3114A"/>
    <w:rsid w:val="00C37C92"/>
    <w:rsid w:val="00C40193"/>
    <w:rsid w:val="00C575B9"/>
    <w:rsid w:val="00C6611A"/>
    <w:rsid w:val="00CC548C"/>
    <w:rsid w:val="00CD303E"/>
    <w:rsid w:val="00CE3AC8"/>
    <w:rsid w:val="00CF09E2"/>
    <w:rsid w:val="00CF0A6C"/>
    <w:rsid w:val="00CF22D6"/>
    <w:rsid w:val="00D21FE4"/>
    <w:rsid w:val="00D241F0"/>
    <w:rsid w:val="00D2687D"/>
    <w:rsid w:val="00D30577"/>
    <w:rsid w:val="00D34FF4"/>
    <w:rsid w:val="00D473A4"/>
    <w:rsid w:val="00D60860"/>
    <w:rsid w:val="00D632CF"/>
    <w:rsid w:val="00D834FD"/>
    <w:rsid w:val="00D8389F"/>
    <w:rsid w:val="00D96A40"/>
    <w:rsid w:val="00DA4DE0"/>
    <w:rsid w:val="00DB170D"/>
    <w:rsid w:val="00DB2A9E"/>
    <w:rsid w:val="00DC331A"/>
    <w:rsid w:val="00DC49BF"/>
    <w:rsid w:val="00DE51AB"/>
    <w:rsid w:val="00E31FCF"/>
    <w:rsid w:val="00E376ED"/>
    <w:rsid w:val="00E509EA"/>
    <w:rsid w:val="00E51BA1"/>
    <w:rsid w:val="00E643CD"/>
    <w:rsid w:val="00E67938"/>
    <w:rsid w:val="00E8455A"/>
    <w:rsid w:val="00E861C9"/>
    <w:rsid w:val="00E913B3"/>
    <w:rsid w:val="00EA3D1C"/>
    <w:rsid w:val="00EC6482"/>
    <w:rsid w:val="00ED2D5F"/>
    <w:rsid w:val="00ED6A1D"/>
    <w:rsid w:val="00EE098A"/>
    <w:rsid w:val="00EE3A83"/>
    <w:rsid w:val="00EF2A05"/>
    <w:rsid w:val="00EF38D5"/>
    <w:rsid w:val="00F024A8"/>
    <w:rsid w:val="00F1472A"/>
    <w:rsid w:val="00F17072"/>
    <w:rsid w:val="00F220E1"/>
    <w:rsid w:val="00F33FA9"/>
    <w:rsid w:val="00F3748E"/>
    <w:rsid w:val="00F506CA"/>
    <w:rsid w:val="00F52B45"/>
    <w:rsid w:val="00F559C8"/>
    <w:rsid w:val="00F64099"/>
    <w:rsid w:val="00F643D7"/>
    <w:rsid w:val="00F64F1B"/>
    <w:rsid w:val="00F93983"/>
    <w:rsid w:val="00FA14D2"/>
    <w:rsid w:val="00FA33F6"/>
    <w:rsid w:val="00FB3766"/>
    <w:rsid w:val="00FB7440"/>
    <w:rsid w:val="00FE0204"/>
    <w:rsid w:val="00FE0AAF"/>
    <w:rsid w:val="00FE5479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57B9"/>
  <w15:chartTrackingRefBased/>
  <w15:docId w15:val="{449C49E1-727B-3349-A509-68CDE2FC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3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834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83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39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939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98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5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59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59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9C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4ED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4E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4E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A33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33F6"/>
  </w:style>
  <w:style w:type="paragraph" w:styleId="Pieddepage">
    <w:name w:val="footer"/>
    <w:basedOn w:val="Normal"/>
    <w:link w:val="PieddepageCar"/>
    <w:uiPriority w:val="99"/>
    <w:unhideWhenUsed/>
    <w:rsid w:val="00FA33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3F6"/>
  </w:style>
  <w:style w:type="table" w:styleId="Grilledutableau">
    <w:name w:val="Table Grid"/>
    <w:basedOn w:val="TableauNormal"/>
    <w:rsid w:val="008C0968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ttps://www.idref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univ-paris1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ttps://www.editionsdelasorbonne.fr/store/page/6/protection-de-vos-donnees-personnelles-rgpd" TargetMode="External"/><Relationship Id="rId5" Type="http://schemas.openxmlformats.org/officeDocument/2006/relationships/styles" Target="styles.xml"/><Relationship Id="rId15" Type="http://schemas.openxmlformats.org/officeDocument/2006/relationships/hyperlink" Target="https://clil.centprod.com/listeActive.html" TargetMode="External"/><Relationship Id="rId10" Type="http://schemas.openxmlformats.org/officeDocument/2006/relationships/hyperlink" Target="mailto:manuscrits-pubs@univ-paris1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13c86-0a5b-4b4c-9a1e-f77387c5fca2">
      <Terms xmlns="http://schemas.microsoft.com/office/infopath/2007/PartnerControls"/>
    </lcf76f155ced4ddcb4097134ff3c332f>
    <TaxCatchAll xmlns="81500458-e739-44f1-99e6-baaabe4ffd07" xsi:nil="true"/>
    <aper_x00e7_u xmlns="c1e13c86-0a5b-4b4c-9a1e-f77387c5fc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467EFB0CB74892B6A42B41E159EE" ma:contentTypeVersion="17" ma:contentTypeDescription="Crée un document." ma:contentTypeScope="" ma:versionID="6120bb080a125c462610be5eadbc2ddc">
  <xsd:schema xmlns:xsd="http://www.w3.org/2001/XMLSchema" xmlns:xs="http://www.w3.org/2001/XMLSchema" xmlns:p="http://schemas.microsoft.com/office/2006/metadata/properties" xmlns:ns2="c1e13c86-0a5b-4b4c-9a1e-f77387c5fca2" xmlns:ns3="81500458-e739-44f1-99e6-baaabe4ffd07" targetNamespace="http://schemas.microsoft.com/office/2006/metadata/properties" ma:root="true" ma:fieldsID="f751341b0b677b625b6de2dce21efa78" ns2:_="" ns3:_="">
    <xsd:import namespace="c1e13c86-0a5b-4b4c-9a1e-f77387c5fca2"/>
    <xsd:import namespace="81500458-e739-44f1-99e6-baaabe4ff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per_x00e7_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13c86-0a5b-4b4c-9a1e-f77387c5f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er_x00e7_u" ma:index="22" nillable="true" ma:displayName="aperçu" ma:format="Thumbnail" ma:internalName="aper_x00e7_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00458-e739-44f1-99e6-baaabe4ffd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ca3ab5-1449-4bb9-b802-a79f4c397ddc}" ma:internalName="TaxCatchAll" ma:showField="CatchAllData" ma:web="81500458-e739-44f1-99e6-baaabe4ff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87C8A-FA39-4177-A285-9253F957C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B1E65-1F90-4D6B-A82E-8A5B4B4E6EA7}">
  <ds:schemaRefs>
    <ds:schemaRef ds:uri="http://schemas.microsoft.com/office/2006/metadata/properties"/>
    <ds:schemaRef ds:uri="http://schemas.microsoft.com/office/infopath/2007/PartnerControls"/>
    <ds:schemaRef ds:uri="c1e13c86-0a5b-4b4c-9a1e-f77387c5fca2"/>
    <ds:schemaRef ds:uri="81500458-e739-44f1-99e6-baaabe4ffd07"/>
  </ds:schemaRefs>
</ds:datastoreItem>
</file>

<file path=customXml/itemProps3.xml><?xml version="1.0" encoding="utf-8"?>
<ds:datastoreItem xmlns:ds="http://schemas.openxmlformats.org/officeDocument/2006/customXml" ds:itemID="{71364EA9-CCCA-44A5-AA99-C39AA5C0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13c86-0a5b-4b4c-9a1e-f77387c5fca2"/>
    <ds:schemaRef ds:uri="81500458-e739-44f1-99e6-baaabe4ff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554</Words>
  <Characters>3002</Characters>
  <Application>Microsoft Office Word</Application>
  <DocSecurity>0</DocSecurity>
  <Lines>40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Éditions de la Sorbonne</dc:creator>
  <cp:keywords/>
  <dc:description/>
  <cp:lastModifiedBy>Audrey Orillard</cp:lastModifiedBy>
  <cp:revision>176</cp:revision>
  <dcterms:created xsi:type="dcterms:W3CDTF">2026-04-24T13:49:00Z</dcterms:created>
  <dcterms:modified xsi:type="dcterms:W3CDTF">2026-06-10T10:11:00Z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0x0101001FD5467EFB0CB74892B6A42B41E159EE</vt:lpwstr>
  </property>
  <property fmtid="{D5CDD505-2E9C-101B-9397-08002B2CF9AE}" pid="3" name="MediaServiceImageTags">
    <vt:lpwstr/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2025-03-05T13:23:15Z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e410e833-2dcc-4dbf-9abb-9ddd5a438cac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SIP_Label_d5c20be7-c3a5-46e3-9158-fa8a02ce2395_Tag">
    <vt:lpwstr>50, 3, 0, 1</vt:lpwstr>
  </property>
</Properties>
</file>